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2182" w:rsidRDefault="006F2182" w:rsidP="006F2182">
      <w:pPr>
        <w:pStyle w:val="Heading2"/>
      </w:pPr>
      <w:bookmarkStart w:id="0" w:name="_GoBack"/>
      <w:bookmarkEnd w:id="0"/>
      <w:r>
        <w:t>Environmental Protection Projects</w:t>
      </w:r>
    </w:p>
    <w:p w:rsidR="006F2182" w:rsidRDefault="006F2182" w:rsidP="00C706E3">
      <w:pPr>
        <w:sectPr w:rsidR="006F2182" w:rsidSect="00202F33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>
        <w:t>AGE demonstrates its commitment to the protection of our environment by working with environmental welfare groups to identify the issues and to develop sustainable long-term solutions.</w:t>
      </w:r>
    </w:p>
    <w:p w:rsidR="00652951" w:rsidRDefault="00652951"/>
    <w:sectPr w:rsidR="0065295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C5A"/>
    <w:rsid w:val="00652951"/>
    <w:rsid w:val="006F2182"/>
    <w:rsid w:val="00F74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A9DA80A-376B-4DEF-B2B3-F3807622F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74C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F218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74C5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6F218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Charlesworth</dc:creator>
  <cp:keywords/>
  <dc:description/>
  <cp:lastModifiedBy>Lisa Charlesworth</cp:lastModifiedBy>
  <cp:revision>2</cp:revision>
  <dcterms:created xsi:type="dcterms:W3CDTF">2014-01-23T21:39:00Z</dcterms:created>
  <dcterms:modified xsi:type="dcterms:W3CDTF">2014-01-23T21:39:00Z</dcterms:modified>
</cp:coreProperties>
</file>